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4"/>
          <w:szCs w:val="16"/>
        </w:rPr>
      </w:pPr>
    </w:p>
    <w:p w14:paraId="35D52A1C" w14:textId="77777777" w:rsidR="00797197" w:rsidRDefault="007971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4"/>
          <w:szCs w:val="16"/>
        </w:rPr>
      </w:pPr>
    </w:p>
    <w:p w14:paraId="6E338B21" w14:textId="77777777" w:rsidR="00797197" w:rsidRDefault="007971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4"/>
          <w:szCs w:val="16"/>
        </w:rPr>
      </w:pPr>
    </w:p>
    <w:p w14:paraId="5ECDEDE6" w14:textId="77777777" w:rsidR="00797197" w:rsidRDefault="007971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 w:rsidP="00C5386A">
      <w:pPr>
        <w:tabs>
          <w:tab w:val="left" w:pos="5529"/>
        </w:tabs>
        <w:spacing w:after="0"/>
        <w:rPr>
          <w:rFonts w:ascii="Verdana" w:hAnsi="Verdana"/>
          <w:b/>
          <w:iCs/>
          <w:sz w:val="20"/>
          <w:szCs w:val="16"/>
        </w:rPr>
      </w:pPr>
    </w:p>
    <w:p w14:paraId="388716AC" w14:textId="77777777" w:rsidR="00C5386A" w:rsidRPr="00797197" w:rsidRDefault="00990971" w:rsidP="00C5386A">
      <w:pPr>
        <w:tabs>
          <w:tab w:val="left" w:pos="5529"/>
        </w:tabs>
        <w:spacing w:after="0"/>
        <w:rPr>
          <w:rFonts w:ascii="Verdana" w:hAnsi="Verdana"/>
          <w:b/>
          <w:iCs/>
          <w:szCs w:val="18"/>
        </w:rPr>
      </w:pPr>
      <w:r w:rsidRPr="00797197">
        <w:rPr>
          <w:rFonts w:ascii="Verdana" w:hAnsi="Verdana"/>
          <w:b/>
          <w:iCs/>
          <w:szCs w:val="18"/>
        </w:rPr>
        <w:t>Dotyczy zamówienia na:</w:t>
      </w:r>
    </w:p>
    <w:p w14:paraId="6F03ABF9" w14:textId="1D2C7004" w:rsidR="00D37EAB" w:rsidRPr="00797197" w:rsidRDefault="00D37EAB">
      <w:pPr>
        <w:tabs>
          <w:tab w:val="left" w:pos="5529"/>
        </w:tabs>
        <w:spacing w:line="260" w:lineRule="auto"/>
        <w:rPr>
          <w:rFonts w:ascii="Verdana" w:hAnsi="Verdana"/>
          <w:b/>
          <w:i/>
        </w:rPr>
      </w:pPr>
      <w:r w:rsidRPr="00797197">
        <w:rPr>
          <w:rFonts w:ascii="Verdana" w:hAnsi="Verdana"/>
          <w:b/>
          <w:i/>
        </w:rPr>
        <w:t>Dostawa wody pitnej w pojemnikach 18,9 l na potrzeby GDDKiA Od</w:t>
      </w:r>
      <w:r w:rsidR="00797197">
        <w:rPr>
          <w:rFonts w:ascii="Verdana" w:hAnsi="Verdana"/>
          <w:b/>
          <w:i/>
        </w:rPr>
        <w:t>d</w:t>
      </w:r>
      <w:r w:rsidRPr="00797197">
        <w:rPr>
          <w:rFonts w:ascii="Verdana" w:hAnsi="Verdana"/>
          <w:b/>
          <w:i/>
        </w:rPr>
        <w:t>ział w Rzeszowie</w:t>
      </w:r>
    </w:p>
    <w:p w14:paraId="76DF637D" w14:textId="61F78058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7BE224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0AE82C58" w14:textId="6D2E876F" w:rsidR="00C5386A" w:rsidRDefault="00990971" w:rsidP="00C5386A">
      <w:pPr>
        <w:tabs>
          <w:tab w:val="left" w:pos="5529"/>
        </w:tabs>
        <w:spacing w:line="48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tabelą </w:t>
      </w:r>
      <w:r w:rsidR="00797197">
        <w:rPr>
          <w:rFonts w:ascii="Verdana" w:hAnsi="Verdana"/>
          <w:iCs/>
          <w:sz w:val="20"/>
          <w:szCs w:val="20"/>
        </w:rPr>
        <w:t>poniżej: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29"/>
        <w:gridCol w:w="3673"/>
        <w:gridCol w:w="1901"/>
        <w:gridCol w:w="1323"/>
        <w:gridCol w:w="1540"/>
      </w:tblGrid>
      <w:tr w:rsidR="00797197" w14:paraId="2B8DAD68" w14:textId="77777777" w:rsidTr="00797197">
        <w:tc>
          <w:tcPr>
            <w:tcW w:w="426" w:type="dxa"/>
          </w:tcPr>
          <w:p w14:paraId="3271D199" w14:textId="77777777" w:rsidR="00797197" w:rsidRDefault="00797197" w:rsidP="009F742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03" w:type="dxa"/>
          </w:tcPr>
          <w:p w14:paraId="5382B58B" w14:textId="77777777" w:rsidR="00797197" w:rsidRDefault="00797197" w:rsidP="009F742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Asortyment</w:t>
            </w:r>
          </w:p>
        </w:tc>
        <w:tc>
          <w:tcPr>
            <w:tcW w:w="1916" w:type="dxa"/>
          </w:tcPr>
          <w:p w14:paraId="587B82F7" w14:textId="77777777" w:rsidR="00797197" w:rsidRDefault="00797197" w:rsidP="009F742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357" w:type="dxa"/>
          </w:tcPr>
          <w:p w14:paraId="155C2609" w14:textId="77777777" w:rsidR="00797197" w:rsidRDefault="00797197" w:rsidP="009F742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Ilość szt.</w:t>
            </w:r>
          </w:p>
        </w:tc>
        <w:tc>
          <w:tcPr>
            <w:tcW w:w="1564" w:type="dxa"/>
          </w:tcPr>
          <w:p w14:paraId="0B2BD4C1" w14:textId="77777777" w:rsidR="00797197" w:rsidRDefault="00797197" w:rsidP="009F742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Wartość netto</w:t>
            </w:r>
          </w:p>
        </w:tc>
      </w:tr>
      <w:tr w:rsidR="00797197" w:rsidRPr="0040473E" w14:paraId="4EA9C60B" w14:textId="77777777" w:rsidTr="00797197">
        <w:tc>
          <w:tcPr>
            <w:tcW w:w="426" w:type="dxa"/>
          </w:tcPr>
          <w:p w14:paraId="75423895" w14:textId="77777777" w:rsidR="00797197" w:rsidRPr="007A4DE0" w:rsidRDefault="00797197" w:rsidP="009F742D">
            <w:pPr>
              <w:rPr>
                <w:rFonts w:ascii="Verdana" w:hAnsi="Verdana"/>
                <w:sz w:val="20"/>
                <w:szCs w:val="20"/>
              </w:rPr>
            </w:pPr>
            <w:r w:rsidRPr="007A4DE0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803" w:type="dxa"/>
          </w:tcPr>
          <w:p w14:paraId="0881A91D" w14:textId="4CD20CAA" w:rsidR="00797197" w:rsidRPr="0040473E" w:rsidRDefault="00797197" w:rsidP="009F742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Woda pitna 18.9 l</w:t>
            </w:r>
          </w:p>
        </w:tc>
        <w:tc>
          <w:tcPr>
            <w:tcW w:w="1916" w:type="dxa"/>
          </w:tcPr>
          <w:p w14:paraId="7141701C" w14:textId="690A2B4A" w:rsidR="00797197" w:rsidRPr="00B7171C" w:rsidRDefault="00797197" w:rsidP="009F74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14:paraId="7676D350" w14:textId="77777777" w:rsidR="00797197" w:rsidRDefault="00797197" w:rsidP="009F74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3 600</w:t>
            </w:r>
          </w:p>
        </w:tc>
        <w:tc>
          <w:tcPr>
            <w:tcW w:w="1564" w:type="dxa"/>
          </w:tcPr>
          <w:p w14:paraId="479588B1" w14:textId="462B968A" w:rsidR="00797197" w:rsidRPr="0040473E" w:rsidRDefault="00797197" w:rsidP="009F74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97197" w:rsidRPr="000406ED" w14:paraId="4D2D7EA0" w14:textId="77777777" w:rsidTr="00797197">
        <w:trPr>
          <w:gridBefore w:val="1"/>
          <w:wBefore w:w="426" w:type="dxa"/>
        </w:trPr>
        <w:tc>
          <w:tcPr>
            <w:tcW w:w="7076" w:type="dxa"/>
            <w:gridSpan w:val="3"/>
            <w:tcBorders>
              <w:left w:val="single" w:sz="4" w:space="0" w:color="auto"/>
            </w:tcBorders>
          </w:tcPr>
          <w:p w14:paraId="621F625F" w14:textId="77777777" w:rsidR="00797197" w:rsidRDefault="00797197" w:rsidP="00797197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40473E">
              <w:rPr>
                <w:rFonts w:ascii="Verdana" w:hAnsi="Verdana"/>
                <w:sz w:val="20"/>
                <w:szCs w:val="20"/>
              </w:rPr>
              <w:t>Podatek VAT:</w:t>
            </w:r>
          </w:p>
        </w:tc>
        <w:tc>
          <w:tcPr>
            <w:tcW w:w="1564" w:type="dxa"/>
          </w:tcPr>
          <w:p w14:paraId="690DB033" w14:textId="113B121D" w:rsidR="00797197" w:rsidRPr="000406ED" w:rsidRDefault="00797197" w:rsidP="009F74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97197" w14:paraId="0173CF71" w14:textId="77777777" w:rsidTr="00797197">
        <w:trPr>
          <w:gridBefore w:val="1"/>
          <w:wBefore w:w="426" w:type="dxa"/>
          <w:trHeight w:val="309"/>
        </w:trPr>
        <w:tc>
          <w:tcPr>
            <w:tcW w:w="707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55FA1C1" w14:textId="77777777" w:rsidR="00797197" w:rsidRDefault="00797197" w:rsidP="00797197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D4633">
              <w:rPr>
                <w:rFonts w:ascii="Verdana" w:hAnsi="Verdana"/>
                <w:sz w:val="20"/>
                <w:szCs w:val="20"/>
              </w:rPr>
              <w:t>Szacunkowa wartość zamówienia brutto:</w:t>
            </w:r>
          </w:p>
        </w:tc>
        <w:tc>
          <w:tcPr>
            <w:tcW w:w="1564" w:type="dxa"/>
          </w:tcPr>
          <w:p w14:paraId="20CD5CF4" w14:textId="22329E2E" w:rsidR="00797197" w:rsidRDefault="00797197" w:rsidP="00797197">
            <w:pPr>
              <w:spacing w:line="48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302B9D36" w14:textId="77777777" w:rsidR="00797197" w:rsidRDefault="00797197" w:rsidP="00C5386A">
      <w:pPr>
        <w:spacing w:after="0" w:line="48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7E108E4D" w14:textId="7413A19B" w:rsidR="00027BEC" w:rsidRDefault="00990971" w:rsidP="00C5386A">
      <w:pPr>
        <w:spacing w:after="0" w:line="48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lastRenderedPageBreak/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6B0100B0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</w:t>
      </w:r>
      <w:r w:rsidR="00351325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4E1A5EE8" w14:textId="20FF857B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5B08632" w14:textId="6018DCB7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4D84D4B" w14:textId="691A16E7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77D4D77A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B5B4CD2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DAFEC" w14:textId="77777777" w:rsidR="008B739D" w:rsidRDefault="008B739D" w:rsidP="00674002">
      <w:pPr>
        <w:spacing w:after="0" w:line="240" w:lineRule="auto"/>
      </w:pPr>
      <w:r>
        <w:separator/>
      </w:r>
    </w:p>
  </w:endnote>
  <w:endnote w:type="continuationSeparator" w:id="0">
    <w:p w14:paraId="17D5A7E1" w14:textId="77777777" w:rsidR="008B739D" w:rsidRDefault="008B739D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712AA" w14:textId="77777777" w:rsidR="008B739D" w:rsidRDefault="008B739D" w:rsidP="00674002">
      <w:pPr>
        <w:spacing w:after="0" w:line="240" w:lineRule="auto"/>
      </w:pPr>
      <w:r>
        <w:separator/>
      </w:r>
    </w:p>
  </w:footnote>
  <w:footnote w:type="continuationSeparator" w:id="0">
    <w:p w14:paraId="7F55A199" w14:textId="77777777" w:rsidR="008B739D" w:rsidRDefault="008B739D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7BEC"/>
    <w:rsid w:val="000A628C"/>
    <w:rsid w:val="001751BC"/>
    <w:rsid w:val="001F51D3"/>
    <w:rsid w:val="00254508"/>
    <w:rsid w:val="00351325"/>
    <w:rsid w:val="003A68E1"/>
    <w:rsid w:val="00674002"/>
    <w:rsid w:val="00797197"/>
    <w:rsid w:val="0081000A"/>
    <w:rsid w:val="008A1F6A"/>
    <w:rsid w:val="008B739D"/>
    <w:rsid w:val="008D718E"/>
    <w:rsid w:val="008E3D38"/>
    <w:rsid w:val="00936070"/>
    <w:rsid w:val="00960B97"/>
    <w:rsid w:val="00990971"/>
    <w:rsid w:val="009910FD"/>
    <w:rsid w:val="00A81D2F"/>
    <w:rsid w:val="00BD1597"/>
    <w:rsid w:val="00BE0BC8"/>
    <w:rsid w:val="00C5386A"/>
    <w:rsid w:val="00D37EAB"/>
    <w:rsid w:val="00D52A23"/>
    <w:rsid w:val="00D631EA"/>
    <w:rsid w:val="00F1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character" w:customStyle="1" w:styleId="Heading1">
    <w:name w:val="Heading #1_"/>
    <w:basedOn w:val="Domylnaczcionkaakapitu"/>
    <w:link w:val="Heading10"/>
    <w:rsid w:val="00C5386A"/>
    <w:rPr>
      <w:rFonts w:ascii="Tahoma" w:eastAsia="Tahoma" w:hAnsi="Tahoma" w:cs="Tahoma"/>
      <w:sz w:val="28"/>
      <w:szCs w:val="28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C5386A"/>
    <w:pPr>
      <w:shd w:val="clear" w:color="auto" w:fill="FFFFFF"/>
      <w:spacing w:after="720" w:line="0" w:lineRule="atLeast"/>
      <w:jc w:val="center"/>
      <w:outlineLvl w:val="0"/>
    </w:pPr>
    <w:rPr>
      <w:rFonts w:ascii="Tahoma" w:eastAsia="Tahoma" w:hAnsi="Tahoma" w:cs="Tahoma"/>
      <w:sz w:val="28"/>
      <w:szCs w:val="28"/>
    </w:rPr>
  </w:style>
  <w:style w:type="table" w:styleId="Tabela-Siatka">
    <w:name w:val="Table Grid"/>
    <w:basedOn w:val="Standardowy"/>
    <w:uiPriority w:val="39"/>
    <w:rsid w:val="00797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Jurek Piotr</cp:lastModifiedBy>
  <cp:revision>2</cp:revision>
  <cp:lastPrinted>2017-06-21T08:08:00Z</cp:lastPrinted>
  <dcterms:created xsi:type="dcterms:W3CDTF">2025-05-28T08:16:00Z</dcterms:created>
  <dcterms:modified xsi:type="dcterms:W3CDTF">2025-05-28T08:16:00Z</dcterms:modified>
</cp:coreProperties>
</file>